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C0" w:rsidRPr="00532BE0" w:rsidRDefault="00D81CB3" w:rsidP="00D81C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32BE0">
        <w:rPr>
          <w:rFonts w:ascii="Times New Roman" w:hAnsi="Times New Roman" w:cs="Times New Roman"/>
          <w:sz w:val="28"/>
          <w:szCs w:val="28"/>
        </w:rPr>
        <w:t xml:space="preserve">Открытый показ физкультурного досуга в старшей группе «Правила пожарные каждый должен знать». </w:t>
      </w:r>
      <w:hyperlink r:id="rId5" w:history="1">
        <w:r w:rsidRPr="00532BE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Инструктор по физкультуре Чистякова З.И. </w:t>
        </w:r>
      </w:hyperlink>
      <w:r w:rsidRPr="00532BE0">
        <w:rPr>
          <w:rFonts w:ascii="Times New Roman" w:hAnsi="Times New Roman" w:cs="Times New Roman"/>
          <w:sz w:val="28"/>
          <w:szCs w:val="28"/>
        </w:rPr>
        <w:t xml:space="preserve">ссылка: </w:t>
      </w:r>
      <w:hyperlink r:id="rId6" w:history="1">
        <w:r w:rsidRPr="00532BE0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https://www.youtube.com/watch?v=ldqwuHTkHZY&amp;feature=youtu.be</w:t>
        </w:r>
      </w:hyperlink>
      <w:r w:rsidRPr="00532BE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90DC0" w:rsidRPr="00532BE0" w:rsidSect="00590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478C3"/>
    <w:multiLevelType w:val="hybridMultilevel"/>
    <w:tmpl w:val="1E540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1CB3"/>
    <w:rsid w:val="00532BE0"/>
    <w:rsid w:val="00590DC0"/>
    <w:rsid w:val="00774109"/>
    <w:rsid w:val="00BD42DA"/>
    <w:rsid w:val="00D8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1C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81C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dqwuHTkHZY&amp;feature=youtu.be" TargetMode="External"/><Relationship Id="rId5" Type="http://schemas.openxmlformats.org/officeDocument/2006/relationships/hyperlink" Target="https://youtu.be/xwkzkaKIUd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2021-02-19T13:08:00Z</dcterms:created>
  <dcterms:modified xsi:type="dcterms:W3CDTF">2021-02-19T13:17:00Z</dcterms:modified>
</cp:coreProperties>
</file>